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青岛滨海学院2024年诚聘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  <w:t>银龄教师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eastAsia="zh-CN"/>
        </w:rPr>
        <w:t>”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岗位汇总表</w:t>
      </w:r>
    </w:p>
    <w:tbl>
      <w:tblPr>
        <w:tblStyle w:val="2"/>
        <w:tblW w:w="1365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646"/>
        <w:gridCol w:w="3210"/>
        <w:gridCol w:w="4461"/>
        <w:gridCol w:w="3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tblHeader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  <w:t>序号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  <w:t>学院名称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  <w:t>学科专业领域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  <w:t>学位、职称要求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  <w:t>联系人及联系方式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医学院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康复治疗学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博士学位且副高级及以上职称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0532-84120769；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qdbhyxy@163.com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医学检验技术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博士学位且副高级及以上职称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0532-84120769；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qdbhyxy@163.com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医学影像技术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硕士及以上学位且副高级及以上职称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0532-84120769；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qdbhyxy@163.com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预防医学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硕士及以上学位且副高级及以上职称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0532-84120769；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qdbhyxy@163.com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口腔医学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硕士及以上学位且副高级及以上职称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0532-84120769；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qdbhyxy@163.com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智能医学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硕士及以上学位且副高级及以上职称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0532-84120769；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qdbhyxy@163.com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临床医学（临床医学（内科学、外科学、妇产科学、儿科学、医学伦理学、医学心理学）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硕士及以上学位且副高级及以上职称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0532-84120769；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qdbhyxy@163.com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8</w:t>
            </w:r>
          </w:p>
        </w:tc>
        <w:tc>
          <w:tcPr>
            <w:tcW w:w="1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护理学院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内科护理学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硕士及以上学位且副高级及以上职称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于老师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17660432321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qdbhxy_hlxy@163.com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9</w:t>
            </w:r>
          </w:p>
        </w:tc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外科护理学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硕士及以上学位且副高级及以上职称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于老师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17660432321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qdbhxy_hlxy@163.com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儿科护理学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硕士及以上学位且副高级及以上职称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于老师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17660432321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qdbhxy_hlxy@163.com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基础护理学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硕士及以上学位且副高级及以上职称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于老师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17660432321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qdbhxy_hlxy@163.com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12</w:t>
            </w:r>
          </w:p>
        </w:tc>
        <w:tc>
          <w:tcPr>
            <w:tcW w:w="1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机电工程学院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电气工程学科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博士学位且副高级及以上职称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戴老师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0532-83150259；13668871763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bhjidian@163.com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13</w:t>
            </w:r>
          </w:p>
        </w:tc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电子信息学科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博士学位且副高级及以上职称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戴老师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0532-83150259；13668871763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bhjidian@163.com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14</w:t>
            </w:r>
          </w:p>
        </w:tc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机械工程学科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博士学位且副高级及以上职称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戴老师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0532-83150259；13668871763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bhjidian@163.com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15</w:t>
            </w:r>
          </w:p>
        </w:tc>
        <w:tc>
          <w:tcPr>
            <w:tcW w:w="1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教育学部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教育学部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音乐教育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硕士及以上学位且副高级及以上职称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高老师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0532-86941275；13864886220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jiaoyuxuebu2016@163.com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16</w:t>
            </w:r>
          </w:p>
        </w:tc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学前教育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博士学位且副高级及以上职称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高老师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0532-86941275；13864886220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jiaoyuxuebu2016@163.com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17</w:t>
            </w:r>
          </w:p>
        </w:tc>
        <w:tc>
          <w:tcPr>
            <w:tcW w:w="1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财经学院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经济学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博士学位且副高级及以上职称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乔老师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0532-83150101；13165047880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bhcaijing@163.com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18</w:t>
            </w:r>
          </w:p>
        </w:tc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工商管理（财务管理）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博士学位且副高级及以上职称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乔老师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0532-83150101；13165047880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bhcaijing@163.com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exac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19</w:t>
            </w:r>
          </w:p>
        </w:tc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会计学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博士学位且副高级及以上职称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乔老师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0532-83150101；13165047880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bhcaijing@163.com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exac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20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建筑工程学院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土木工程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博士学位且副高级及以上职称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李老师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0532-83150304；15063088505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914604090@qq.com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21</w:t>
            </w:r>
          </w:p>
        </w:tc>
        <w:tc>
          <w:tcPr>
            <w:tcW w:w="1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马克思主义学院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马克思主义学院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思想政治教育专业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博士学位且副高级及以上职称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顾老师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15063018919；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qdbhszb@163.com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95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22</w:t>
            </w:r>
          </w:p>
        </w:tc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马克思主义理论或中共党史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博士学位且副高级及以上职称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顾老师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15063018919；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qdbhszb@163.com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125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23</w:t>
            </w:r>
          </w:p>
        </w:tc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哲学、马克思主义理论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博士学位且副高级及以上职称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顾老师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15063018919；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qdbhszb@163.com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118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24</w:t>
            </w:r>
          </w:p>
        </w:tc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马克思主义中国化研究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博士学位且副高级及以上职称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顾老师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15063018919；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qdbhszb@163.com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25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外国语与国际合作学院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英语（中英翻译方向）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博士学位且副高级及以上职称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佟老师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0532-83150107；15254227755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wyxy8021@163.com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26</w:t>
            </w:r>
          </w:p>
        </w:tc>
        <w:tc>
          <w:tcPr>
            <w:tcW w:w="1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文理基础学院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数学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博士学位且副高级及以上职称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张老师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0532-83150206；13606422267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bhwlxy@126.com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27</w:t>
            </w:r>
          </w:p>
        </w:tc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逻辑学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博士学位且副高级及以上职称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张老师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0532-83150206；13606422267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bhwlxy@126.com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163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28</w:t>
            </w:r>
          </w:p>
        </w:tc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物理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博士学位且副高级及以上职称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张老师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0532-83150206；13606422267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bhwlxy@126.com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29</w:t>
            </w:r>
          </w:p>
        </w:tc>
        <w:tc>
          <w:tcPr>
            <w:tcW w:w="1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信息工程学院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信息工程学院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计算机科学与技术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博士学位且副高级及以上职称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刘老师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0532-83150298；13864866504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qdbhxy_xxgcxy@163.com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30</w:t>
            </w:r>
          </w:p>
        </w:tc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人工智能、数据科学与大数据技术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博士学位且副高级及以上职称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刘老师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0532-83150298；13864866504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qdbhxy_xxgcxy@163.com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31</w:t>
            </w:r>
          </w:p>
        </w:tc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物联网工程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博士学位且副高级及以上职称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刘老师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0532-83150298；13864866504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qdbhxy_xxgcxy@163.com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32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商学院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国际贸易、物流管理、市场营销、电子商务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博士学位且副高级及以上职称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谢老师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0532-83150378；13730911358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bhrssxy@163.com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5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33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艺术传媒学院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美术学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硕士及以上学位且副高级及以上职称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0532-83150331；18561872939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bhxyysxy@163.com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34</w:t>
            </w:r>
          </w:p>
        </w:tc>
        <w:tc>
          <w:tcPr>
            <w:tcW w:w="1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酒店管理学院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酒店管理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博士学位且副高级及以上职称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段老师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0532-86941256；15165252460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bhrsjgxy@163.com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35</w:t>
            </w:r>
          </w:p>
        </w:tc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食品营养与健康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博士学位且副高级及以上职称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段老师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0532-86941256；15165252460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bhrsjgxy@163.com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36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大专文理基础学院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计算机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博士学位且副高级及以上职称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王老师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0532-83150239；17854256135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dzwl_jsj@sina.com</w:t>
            </w:r>
          </w:p>
        </w:tc>
      </w:tr>
    </w:tbl>
    <w:p>
      <w:pPr>
        <w:widowControl/>
        <w:jc w:val="center"/>
        <w:textAlignment w:val="center"/>
        <w:rPr>
          <w:rFonts w:hint="eastAsia" w:ascii="仿宋" w:hAnsi="仿宋" w:eastAsia="仿宋" w:cs="仿宋"/>
          <w:color w:val="000000"/>
          <w:kern w:val="0"/>
          <w:sz w:val="24"/>
          <w:highlight w:val="none"/>
          <w:lang w:val="en-US" w:eastAsia="zh-CN" w:bidi="ar"/>
        </w:rPr>
      </w:pPr>
    </w:p>
    <w:sectPr>
      <w:pgSz w:w="16838" w:h="11906" w:orient="landscape"/>
      <w:pgMar w:top="646" w:right="1080" w:bottom="76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NjVjZDRiZDQ0NDgwMzIwMjQwYzMxMzg4MzkzMDcifQ=="/>
  </w:docVars>
  <w:rsids>
    <w:rsidRoot w:val="00172A27"/>
    <w:rsid w:val="00172A27"/>
    <w:rsid w:val="001F6E3F"/>
    <w:rsid w:val="003217DD"/>
    <w:rsid w:val="00676B03"/>
    <w:rsid w:val="00C84172"/>
    <w:rsid w:val="00DA787C"/>
    <w:rsid w:val="00E119AD"/>
    <w:rsid w:val="01A7647D"/>
    <w:rsid w:val="02315D47"/>
    <w:rsid w:val="02BC6F7F"/>
    <w:rsid w:val="033F0F6A"/>
    <w:rsid w:val="040F5BA3"/>
    <w:rsid w:val="04165497"/>
    <w:rsid w:val="053F69CD"/>
    <w:rsid w:val="0599432F"/>
    <w:rsid w:val="084C194A"/>
    <w:rsid w:val="0A291295"/>
    <w:rsid w:val="0B513BF4"/>
    <w:rsid w:val="0BFE2F58"/>
    <w:rsid w:val="0C3D535A"/>
    <w:rsid w:val="0CFB1E59"/>
    <w:rsid w:val="0D9B53CF"/>
    <w:rsid w:val="0E1E7AC7"/>
    <w:rsid w:val="0E6F3E7F"/>
    <w:rsid w:val="0EB67D00"/>
    <w:rsid w:val="0EE520FE"/>
    <w:rsid w:val="0EE83C31"/>
    <w:rsid w:val="0FAD5068"/>
    <w:rsid w:val="11877731"/>
    <w:rsid w:val="1202292C"/>
    <w:rsid w:val="121C431D"/>
    <w:rsid w:val="12E666D9"/>
    <w:rsid w:val="139B33AC"/>
    <w:rsid w:val="15023C9F"/>
    <w:rsid w:val="16685D83"/>
    <w:rsid w:val="17B943BD"/>
    <w:rsid w:val="17BB1EE3"/>
    <w:rsid w:val="18B1405C"/>
    <w:rsid w:val="1B56689D"/>
    <w:rsid w:val="1B762CF0"/>
    <w:rsid w:val="1DA67191"/>
    <w:rsid w:val="1DD41567"/>
    <w:rsid w:val="1F937998"/>
    <w:rsid w:val="1FBE36A5"/>
    <w:rsid w:val="2036446C"/>
    <w:rsid w:val="21C67161"/>
    <w:rsid w:val="22F30511"/>
    <w:rsid w:val="238D08EE"/>
    <w:rsid w:val="250657B6"/>
    <w:rsid w:val="25A4438C"/>
    <w:rsid w:val="25C970BA"/>
    <w:rsid w:val="25EE6145"/>
    <w:rsid w:val="27473793"/>
    <w:rsid w:val="27E61368"/>
    <w:rsid w:val="283E4B96"/>
    <w:rsid w:val="289724F8"/>
    <w:rsid w:val="28C36E49"/>
    <w:rsid w:val="2909619C"/>
    <w:rsid w:val="29DD03DE"/>
    <w:rsid w:val="2BCE4483"/>
    <w:rsid w:val="2CE72547"/>
    <w:rsid w:val="2D1A2630"/>
    <w:rsid w:val="2D9B197B"/>
    <w:rsid w:val="2F9F0CEC"/>
    <w:rsid w:val="2FA06136"/>
    <w:rsid w:val="31363F42"/>
    <w:rsid w:val="31850E90"/>
    <w:rsid w:val="34F0546A"/>
    <w:rsid w:val="353E0401"/>
    <w:rsid w:val="36484E32"/>
    <w:rsid w:val="37DC5BEE"/>
    <w:rsid w:val="383D7D12"/>
    <w:rsid w:val="395E6067"/>
    <w:rsid w:val="39F8091D"/>
    <w:rsid w:val="3A1E0ABC"/>
    <w:rsid w:val="3B3943E6"/>
    <w:rsid w:val="3BAE1BDB"/>
    <w:rsid w:val="3C2D0D52"/>
    <w:rsid w:val="3C3245BA"/>
    <w:rsid w:val="3C90608E"/>
    <w:rsid w:val="3D8B21D4"/>
    <w:rsid w:val="3EFC1563"/>
    <w:rsid w:val="3FD85478"/>
    <w:rsid w:val="406867FC"/>
    <w:rsid w:val="42D27F5D"/>
    <w:rsid w:val="45F756C0"/>
    <w:rsid w:val="46D70238"/>
    <w:rsid w:val="494476DB"/>
    <w:rsid w:val="4A194261"/>
    <w:rsid w:val="4B272E10"/>
    <w:rsid w:val="4C561BFF"/>
    <w:rsid w:val="4C9C4FD1"/>
    <w:rsid w:val="4DDC4386"/>
    <w:rsid w:val="4F4632E8"/>
    <w:rsid w:val="507C59AC"/>
    <w:rsid w:val="50EC48E0"/>
    <w:rsid w:val="5144296E"/>
    <w:rsid w:val="515F3303"/>
    <w:rsid w:val="51832881"/>
    <w:rsid w:val="51F53C68"/>
    <w:rsid w:val="547C1FE5"/>
    <w:rsid w:val="55CC2F32"/>
    <w:rsid w:val="55D30422"/>
    <w:rsid w:val="561B1473"/>
    <w:rsid w:val="566413BC"/>
    <w:rsid w:val="59346F3E"/>
    <w:rsid w:val="59D24F7D"/>
    <w:rsid w:val="5A0F6BF8"/>
    <w:rsid w:val="5A9C1D5C"/>
    <w:rsid w:val="5B6D0D13"/>
    <w:rsid w:val="5C675762"/>
    <w:rsid w:val="625247BE"/>
    <w:rsid w:val="62740BD9"/>
    <w:rsid w:val="62C26BCA"/>
    <w:rsid w:val="63963CDD"/>
    <w:rsid w:val="63B868A3"/>
    <w:rsid w:val="63F83144"/>
    <w:rsid w:val="64C2170E"/>
    <w:rsid w:val="66E07BC1"/>
    <w:rsid w:val="67220C03"/>
    <w:rsid w:val="696D1EDE"/>
    <w:rsid w:val="69C75A92"/>
    <w:rsid w:val="6AB44A88"/>
    <w:rsid w:val="6BF16DF6"/>
    <w:rsid w:val="6C7F2ACD"/>
    <w:rsid w:val="6D760E66"/>
    <w:rsid w:val="6DE123A9"/>
    <w:rsid w:val="6DFF4A3B"/>
    <w:rsid w:val="6EE3336E"/>
    <w:rsid w:val="6F2E492E"/>
    <w:rsid w:val="70CD7E32"/>
    <w:rsid w:val="72227D09"/>
    <w:rsid w:val="73B821F7"/>
    <w:rsid w:val="74031DBD"/>
    <w:rsid w:val="74962C31"/>
    <w:rsid w:val="75ED6880"/>
    <w:rsid w:val="760140DA"/>
    <w:rsid w:val="76116A13"/>
    <w:rsid w:val="77EF68E0"/>
    <w:rsid w:val="79425135"/>
    <w:rsid w:val="7AA77AD8"/>
    <w:rsid w:val="7BB32E10"/>
    <w:rsid w:val="7D4138C1"/>
    <w:rsid w:val="7E044677"/>
    <w:rsid w:val="7FC93D05"/>
    <w:rsid w:val="7FE5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autoRedefine/>
    <w:unhideWhenUsed/>
    <w:qFormat/>
    <w:uiPriority w:val="99"/>
    <w:rPr>
      <w:color w:val="0000FF"/>
      <w:u w:val="single"/>
    </w:rPr>
  </w:style>
  <w:style w:type="character" w:customStyle="1" w:styleId="6">
    <w:name w:val="font51"/>
    <w:basedOn w:val="4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7">
    <w:name w:val="font61"/>
    <w:basedOn w:val="4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987</Words>
  <Characters>5631</Characters>
  <Lines>1</Lines>
  <Paragraphs>1</Paragraphs>
  <TotalTime>1</TotalTime>
  <ScaleCrop>false</ScaleCrop>
  <LinksUpToDate>false</LinksUpToDate>
  <CharactersWithSpaces>6605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2022-11-14T09:27:00Z</dcterms:created>
  <dc:creator>Administrator</dc:creator>
  <cp:lastModifiedBy>bh</cp:lastModifiedBy>
  <cp:lastPrinted>2024-04-23T06:39:00Z</cp:lastPrinted>
  <dcterms:modified xsi:type="dcterms:W3CDTF">2024-04-24T07:52:12Z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8ADDDC328B804B359560E7129830875C_13</vt:lpwstr>
  </property>
</Properties>
</file>